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24AE" w14:textId="38CF0E0B" w:rsidR="00F854B6" w:rsidRPr="00697028" w:rsidRDefault="00395736" w:rsidP="00395736">
      <w:r w:rsidRPr="00395736">
        <w:rPr>
          <w:b/>
          <w:bCs/>
        </w:rPr>
        <w:t>S</w:t>
      </w:r>
      <w:r>
        <w:rPr>
          <w:b/>
          <w:bCs/>
        </w:rPr>
        <w:t>ch</w:t>
      </w:r>
      <w:r w:rsidRPr="00395736">
        <w:rPr>
          <w:b/>
          <w:bCs/>
        </w:rPr>
        <w:t xml:space="preserve">edule for </w:t>
      </w:r>
      <w:r w:rsidR="00FB1B4E">
        <w:rPr>
          <w:b/>
          <w:bCs/>
        </w:rPr>
        <w:t>C</w:t>
      </w:r>
      <w:r w:rsidRPr="00395736">
        <w:rPr>
          <w:b/>
          <w:bCs/>
        </w:rPr>
        <w:t>ourse on:</w:t>
      </w:r>
      <w:r>
        <w:rPr>
          <w:b/>
          <w:bCs/>
          <w:i/>
          <w:iCs/>
        </w:rPr>
        <w:t xml:space="preserve">  “</w:t>
      </w:r>
      <w:r w:rsidRPr="00395736">
        <w:rPr>
          <w:b/>
          <w:bCs/>
          <w:i/>
          <w:iCs/>
        </w:rPr>
        <w:t>Sustainable Food Production under Climate Change</w:t>
      </w:r>
      <w:r>
        <w:rPr>
          <w:b/>
          <w:bCs/>
          <w:i/>
          <w:iCs/>
        </w:rPr>
        <w:t>”</w:t>
      </w:r>
    </w:p>
    <w:p w14:paraId="5524826C" w14:textId="77777777" w:rsidR="00395736" w:rsidRDefault="00395736"/>
    <w:tbl>
      <w:tblPr>
        <w:tblStyle w:val="TableGrid"/>
        <w:tblW w:w="13475" w:type="dxa"/>
        <w:tblLayout w:type="fixed"/>
        <w:tblLook w:val="04A0" w:firstRow="1" w:lastRow="0" w:firstColumn="1" w:lastColumn="0" w:noHBand="0" w:noVBand="1"/>
      </w:tblPr>
      <w:tblGrid>
        <w:gridCol w:w="1162"/>
        <w:gridCol w:w="1385"/>
        <w:gridCol w:w="1417"/>
        <w:gridCol w:w="851"/>
        <w:gridCol w:w="1417"/>
        <w:gridCol w:w="851"/>
        <w:gridCol w:w="1701"/>
        <w:gridCol w:w="1417"/>
        <w:gridCol w:w="851"/>
        <w:gridCol w:w="1419"/>
        <w:gridCol w:w="1004"/>
      </w:tblGrid>
      <w:tr w:rsidR="00395736" w:rsidRPr="004B4080" w14:paraId="13F6268B" w14:textId="77777777" w:rsidTr="00FF37D5">
        <w:trPr>
          <w:trHeight w:val="549"/>
        </w:trPr>
        <w:tc>
          <w:tcPr>
            <w:tcW w:w="1162" w:type="dxa"/>
            <w:shd w:val="clear" w:color="auto" w:fill="D9D9D9" w:themeFill="background1" w:themeFillShade="D9"/>
          </w:tcPr>
          <w:p w14:paraId="75350335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0DC8FCD9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9:00-10:00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98B638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10:00-11:00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9374AF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11:00 11:30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EF03E75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11:30-12:30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98E307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12:30</w:t>
            </w:r>
          </w:p>
          <w:p w14:paraId="614A32D2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14:30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8C93BB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15:30-16:30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0C5264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16:30-17:30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C1778F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17:30-18:00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3A146963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18:00-19:00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3C1BDCE6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19:30-23:00</w:t>
            </w:r>
          </w:p>
        </w:tc>
      </w:tr>
      <w:tr w:rsidR="00395736" w:rsidRPr="004B4080" w14:paraId="708F799C" w14:textId="77777777" w:rsidTr="00D53FE0">
        <w:trPr>
          <w:trHeight w:val="549"/>
        </w:trPr>
        <w:tc>
          <w:tcPr>
            <w:tcW w:w="1162" w:type="dxa"/>
          </w:tcPr>
          <w:p w14:paraId="653164CE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July10, Thursday</w:t>
            </w:r>
          </w:p>
        </w:tc>
        <w:tc>
          <w:tcPr>
            <w:tcW w:w="5070" w:type="dxa"/>
            <w:gridSpan w:val="4"/>
          </w:tcPr>
          <w:p w14:paraId="32F52986" w14:textId="77EAB2A8" w:rsidR="00395736" w:rsidRPr="004B4080" w:rsidRDefault="00EC06A8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7243" w:type="dxa"/>
            <w:gridSpan w:val="6"/>
          </w:tcPr>
          <w:p w14:paraId="0246C8BC" w14:textId="593025EA" w:rsidR="00395736" w:rsidRPr="004B4080" w:rsidRDefault="00395736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Arrival</w:t>
            </w:r>
            <w:r w:rsidR="00CE3E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>—</w:t>
            </w:r>
            <w:r w:rsidR="00CE3E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>transportation to the Ettore Majorana Foundation at Erice</w:t>
            </w: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        Dinner</w:t>
            </w:r>
          </w:p>
        </w:tc>
      </w:tr>
      <w:tr w:rsidR="00395736" w:rsidRPr="004B4080" w14:paraId="4F511E9F" w14:textId="77777777" w:rsidTr="00FF37D5">
        <w:trPr>
          <w:trHeight w:val="530"/>
        </w:trPr>
        <w:tc>
          <w:tcPr>
            <w:tcW w:w="1162" w:type="dxa"/>
          </w:tcPr>
          <w:p w14:paraId="4B39410C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July 11,</w:t>
            </w:r>
          </w:p>
          <w:p w14:paraId="6E813F00" w14:textId="77777777" w:rsidR="00395736" w:rsidRPr="004B4080" w:rsidRDefault="00395736" w:rsidP="00D53FE0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Friday</w:t>
            </w:r>
          </w:p>
        </w:tc>
        <w:tc>
          <w:tcPr>
            <w:tcW w:w="1385" w:type="dxa"/>
          </w:tcPr>
          <w:p w14:paraId="3503177A" w14:textId="77777777" w:rsidR="00395736" w:rsidRPr="004B4080" w:rsidRDefault="00395736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Welcome &amp; Introduction</w:t>
            </w:r>
          </w:p>
          <w:p w14:paraId="02944D32" w14:textId="77777777" w:rsidR="004B4080" w:rsidRPr="004B4080" w:rsidRDefault="004B4080" w:rsidP="00D53FE0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11B0EAAF" w14:textId="77777777" w:rsidR="00343570" w:rsidRDefault="00343570" w:rsidP="00D53FE0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3FD3BCFB" w14:textId="77777777" w:rsidR="00432A82" w:rsidRDefault="00432A82" w:rsidP="00D53FE0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4B755F4E" w14:textId="77777777" w:rsidR="00632FEB" w:rsidRDefault="00632FEB" w:rsidP="00D53FE0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6F5AD470" w14:textId="6D3954C1" w:rsidR="00C835CC" w:rsidRPr="004B4080" w:rsidRDefault="00C835CC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Avi Levy</w:t>
            </w:r>
          </w:p>
        </w:tc>
        <w:tc>
          <w:tcPr>
            <w:tcW w:w="1417" w:type="dxa"/>
          </w:tcPr>
          <w:p w14:paraId="045DD7E3" w14:textId="77777777" w:rsidR="00FF37D5" w:rsidRDefault="004B4080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="00FF37D5">
              <w:rPr>
                <w:rFonts w:asciiTheme="majorBidi" w:hAnsiTheme="majorBidi" w:cstheme="majorBidi"/>
                <w:sz w:val="20"/>
                <w:szCs w:val="20"/>
              </w:rPr>
              <w:t xml:space="preserve">The threats of biotic and abiotic stress on global </w:t>
            </w:r>
            <w:r w:rsidR="00FF37D5" w:rsidRPr="004B4080">
              <w:rPr>
                <w:rFonts w:asciiTheme="majorBidi" w:hAnsiTheme="majorBidi" w:cstheme="majorBidi"/>
                <w:sz w:val="20"/>
                <w:szCs w:val="20"/>
              </w:rPr>
              <w:t>Food Security</w:t>
            </w:r>
          </w:p>
          <w:p w14:paraId="0EE473C0" w14:textId="77777777" w:rsidR="00632FEB" w:rsidRDefault="00632FEB" w:rsidP="00FF37D5">
            <w:pPr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</w:p>
          <w:p w14:paraId="0A94CD0B" w14:textId="15DB0892" w:rsidR="00395736" w:rsidRPr="00AA41EE" w:rsidRDefault="00AA41EE" w:rsidP="00FF37D5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  <w:t>Dan Bebber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98AD852" w14:textId="77777777" w:rsidR="00395736" w:rsidRPr="004B4080" w:rsidRDefault="00395736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1417" w:type="dxa"/>
          </w:tcPr>
          <w:p w14:paraId="2E95319A" w14:textId="77777777" w:rsidR="00FF37D5" w:rsidRPr="004B4080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Global survey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 xml:space="preserve"> on food and biodiversity</w:t>
            </w:r>
          </w:p>
          <w:p w14:paraId="2C9CBE4F" w14:textId="77777777" w:rsidR="00FF37D5" w:rsidRDefault="00FF37D5" w:rsidP="00FF37D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4BD3C28A" w14:textId="77777777" w:rsidR="00632FEB" w:rsidRDefault="00632FEB" w:rsidP="00FF37D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2E99738B" w14:textId="2363EEFA" w:rsidR="00432A82" w:rsidRPr="00343570" w:rsidRDefault="00FF37D5" w:rsidP="00FF37D5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Ron Milo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FF26659" w14:textId="77777777" w:rsidR="00395736" w:rsidRPr="004B4080" w:rsidRDefault="00395736" w:rsidP="00D53FE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1701" w:type="dxa"/>
          </w:tcPr>
          <w:p w14:paraId="45EDC1D0" w14:textId="77777777" w:rsidR="00FF37D5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New Breeding Technologies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4D311A02" w14:textId="77777777" w:rsidR="00FF37D5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Transgenesis and Genome editing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E557655" w14:textId="77777777" w:rsidR="00AA41EE" w:rsidRDefault="00AA41EE" w:rsidP="00FF37D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003243E9" w14:textId="77777777" w:rsidR="00632FEB" w:rsidRDefault="00632FEB" w:rsidP="00FF37D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214D4FC8" w14:textId="0ABC987A" w:rsidR="00432A82" w:rsidRPr="004B4080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Avi Levy</w:t>
            </w:r>
          </w:p>
        </w:tc>
        <w:tc>
          <w:tcPr>
            <w:tcW w:w="1417" w:type="dxa"/>
          </w:tcPr>
          <w:p w14:paraId="0A90CAD4" w14:textId="4A5C9A79" w:rsidR="00FF37D5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>reeding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in the era of whole genomes and AI</w:t>
            </w:r>
            <w:r w:rsidR="00632FEB">
              <w:rPr>
                <w:rFonts w:asciiTheme="majorBidi" w:hAnsiTheme="majorBidi" w:cstheme="majorBidi"/>
                <w:sz w:val="20"/>
                <w:szCs w:val="20"/>
              </w:rPr>
              <w:t>—part1</w:t>
            </w:r>
          </w:p>
          <w:p w14:paraId="2DFA7144" w14:textId="6C1F7359" w:rsidR="00432A82" w:rsidRPr="00AA41EE" w:rsidRDefault="0040131E" w:rsidP="00AA41EE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Guillaume Ramstein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BD80DB9" w14:textId="77777777" w:rsidR="00395736" w:rsidRPr="004B4080" w:rsidRDefault="00395736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1419" w:type="dxa"/>
          </w:tcPr>
          <w:p w14:paraId="2A93721C" w14:textId="3D3B3902" w:rsidR="00395736" w:rsidRPr="004B4080" w:rsidRDefault="00395736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Presentation of grand challenges*</w:t>
            </w:r>
            <w:r w:rsidR="00D63672" w:rsidRPr="004B40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14:paraId="758D7868" w14:textId="77777777" w:rsidR="00395736" w:rsidRPr="004B4080" w:rsidRDefault="00395736" w:rsidP="00D53F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Dinner </w:t>
            </w:r>
          </w:p>
        </w:tc>
      </w:tr>
      <w:tr w:rsidR="00AA45E2" w:rsidRPr="004B4080" w14:paraId="53BE22B9" w14:textId="77777777" w:rsidTr="00AA45E2">
        <w:trPr>
          <w:trHeight w:val="549"/>
        </w:trPr>
        <w:tc>
          <w:tcPr>
            <w:tcW w:w="1162" w:type="dxa"/>
          </w:tcPr>
          <w:p w14:paraId="7610A8BA" w14:textId="77777777" w:rsidR="00AA45E2" w:rsidRPr="004B4080" w:rsidRDefault="00AA45E2" w:rsidP="00AA45E2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July 12,</w:t>
            </w:r>
          </w:p>
          <w:p w14:paraId="7825E825" w14:textId="77777777" w:rsidR="00AA45E2" w:rsidRPr="004B4080" w:rsidRDefault="00AA45E2" w:rsidP="00AA45E2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Saturday</w:t>
            </w:r>
          </w:p>
        </w:tc>
        <w:tc>
          <w:tcPr>
            <w:tcW w:w="1385" w:type="dxa"/>
          </w:tcPr>
          <w:p w14:paraId="4D870ECB" w14:textId="77777777" w:rsidR="00AA45E2" w:rsidRPr="004B4080" w:rsidRDefault="00AA45E2" w:rsidP="00AA4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Conservation of crop diversity</w:t>
            </w:r>
          </w:p>
          <w:p w14:paraId="49A5475F" w14:textId="77777777" w:rsidR="00432A82" w:rsidRDefault="00432A82" w:rsidP="00AA45E2">
            <w:pPr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</w:pPr>
          </w:p>
          <w:p w14:paraId="49037B46" w14:textId="77777777" w:rsidR="00432A82" w:rsidRDefault="00432A82" w:rsidP="00AA45E2">
            <w:pPr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</w:pPr>
          </w:p>
          <w:p w14:paraId="61F4A44A" w14:textId="77777777" w:rsidR="00632FEB" w:rsidRDefault="00632FEB" w:rsidP="00AA45E2">
            <w:pPr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</w:pPr>
          </w:p>
          <w:p w14:paraId="6147C7F4" w14:textId="70D62274" w:rsidR="00AA45E2" w:rsidRPr="00E6562E" w:rsidRDefault="00AA45E2" w:rsidP="00AA45E2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43570"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  <w:t>Luigi Guarino</w:t>
            </w:r>
          </w:p>
        </w:tc>
        <w:tc>
          <w:tcPr>
            <w:tcW w:w="1417" w:type="dxa"/>
          </w:tcPr>
          <w:p w14:paraId="1ABDF6BB" w14:textId="1FDAF9B4" w:rsidR="00AA45E2" w:rsidRDefault="00AA45E2" w:rsidP="00AA4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Agroecology—Diversified ecosystems for farming</w:t>
            </w:r>
            <w:r w:rsidR="00632FEB">
              <w:rPr>
                <w:rFonts w:asciiTheme="majorBidi" w:hAnsiTheme="majorBidi" w:cstheme="majorBidi"/>
                <w:sz w:val="20"/>
                <w:szCs w:val="20"/>
              </w:rPr>
              <w:t>-Part1</w:t>
            </w:r>
          </w:p>
          <w:p w14:paraId="65669F10" w14:textId="77777777" w:rsidR="00632FEB" w:rsidRDefault="00632FEB" w:rsidP="00AA45E2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19CEC6DE" w14:textId="014F9729" w:rsidR="00AA45E2" w:rsidRPr="004B4080" w:rsidRDefault="00AA45E2" w:rsidP="00AA4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4357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Nicola Randall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CAFE35A" w14:textId="77777777" w:rsidR="00AA45E2" w:rsidRPr="004B4080" w:rsidRDefault="00AA45E2" w:rsidP="00AA4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1417" w:type="dxa"/>
          </w:tcPr>
          <w:p w14:paraId="22FA943A" w14:textId="77777777" w:rsidR="00B76F01" w:rsidRDefault="00B76F01" w:rsidP="00B76F0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Agroecology—Diversified ecosystems for farming-Part2</w:t>
            </w:r>
          </w:p>
          <w:p w14:paraId="02153477" w14:textId="77777777" w:rsidR="00B76F01" w:rsidRDefault="00B76F01" w:rsidP="00B76F01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72B1D014" w14:textId="028A5FF9" w:rsidR="00AA45E2" w:rsidRPr="00632FEB" w:rsidRDefault="00B76F01" w:rsidP="00B76F01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343570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Nicola Randall</w:t>
            </w:r>
          </w:p>
        </w:tc>
        <w:tc>
          <w:tcPr>
            <w:tcW w:w="7243" w:type="dxa"/>
            <w:gridSpan w:val="6"/>
            <w:shd w:val="clear" w:color="auto" w:fill="F2F2F2" w:themeFill="background1" w:themeFillShade="F2"/>
          </w:tcPr>
          <w:p w14:paraId="2A888E0C" w14:textId="686CBE7A" w:rsidR="00AA45E2" w:rsidRPr="004B4080" w:rsidRDefault="00AA45E2" w:rsidP="00AA4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Lunch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Excursion </w:t>
            </w:r>
            <w:r w:rsidR="00D8580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</w:t>
            </w:r>
            <w:r w:rsidR="00D85809"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Dinner</w:t>
            </w:r>
          </w:p>
        </w:tc>
      </w:tr>
      <w:tr w:rsidR="00432A82" w:rsidRPr="004B4080" w14:paraId="565D9D4A" w14:textId="77777777" w:rsidTr="00FF37D5">
        <w:trPr>
          <w:trHeight w:val="549"/>
        </w:trPr>
        <w:tc>
          <w:tcPr>
            <w:tcW w:w="1162" w:type="dxa"/>
          </w:tcPr>
          <w:p w14:paraId="3A483925" w14:textId="77777777" w:rsidR="00432A82" w:rsidRPr="004B4080" w:rsidRDefault="00432A82" w:rsidP="00432A82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July 13,</w:t>
            </w:r>
          </w:p>
          <w:p w14:paraId="73D966DB" w14:textId="7FC51E9F" w:rsidR="00432A82" w:rsidRPr="004B4080" w:rsidRDefault="00432A82" w:rsidP="00432A82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Sunday</w:t>
            </w:r>
          </w:p>
        </w:tc>
        <w:tc>
          <w:tcPr>
            <w:tcW w:w="1385" w:type="dxa"/>
          </w:tcPr>
          <w:p w14:paraId="3B6FAD00" w14:textId="77777777" w:rsidR="00E50232" w:rsidRDefault="00E50232" w:rsidP="00E502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Microbiome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in farming systems</w:t>
            </w:r>
          </w:p>
          <w:p w14:paraId="464C9D09" w14:textId="77777777" w:rsidR="00E50232" w:rsidRDefault="00E50232" w:rsidP="00E5023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5BE2810" w14:textId="77777777" w:rsidR="00F240CA" w:rsidRDefault="00F240CA" w:rsidP="00E5023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31396A" w14:textId="77777777" w:rsidR="00E50232" w:rsidRDefault="00E50232" w:rsidP="00E50232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14:paraId="764BE83A" w14:textId="6F74547F" w:rsidR="00432A82" w:rsidRPr="00F240CA" w:rsidRDefault="00E50232" w:rsidP="00E50232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D63672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David Zeevi</w:t>
            </w:r>
          </w:p>
        </w:tc>
        <w:tc>
          <w:tcPr>
            <w:tcW w:w="1417" w:type="dxa"/>
          </w:tcPr>
          <w:p w14:paraId="78B75640" w14:textId="77777777" w:rsidR="00FF37D5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How plants deal with 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 xml:space="preserve">Drought &amp; heat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stress</w:t>
            </w:r>
          </w:p>
          <w:p w14:paraId="2C74BBD4" w14:textId="77777777" w:rsidR="00FF37D5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918DEE6" w14:textId="1556811F" w:rsidR="00432A82" w:rsidRPr="00FF37D5" w:rsidRDefault="00FF37D5" w:rsidP="00FF37D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AA45E2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Menahem Moshelion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A2BF1B3" w14:textId="3C5BBD4A" w:rsidR="00432A82" w:rsidRPr="004B4080" w:rsidRDefault="00432A82" w:rsidP="00432A8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1417" w:type="dxa"/>
          </w:tcPr>
          <w:p w14:paraId="72E43930" w14:textId="46691ACF" w:rsidR="00432A82" w:rsidRPr="004B4080" w:rsidRDefault="00F240CA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E50232">
              <w:rPr>
                <w:rFonts w:asciiTheme="majorBidi" w:hAnsiTheme="majorBidi" w:cstheme="majorBidi"/>
                <w:sz w:val="20"/>
                <w:szCs w:val="20"/>
              </w:rPr>
              <w:t xml:space="preserve">rop wild relatives for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breeding </w:t>
            </w:r>
            <w:r w:rsidR="00E50232">
              <w:rPr>
                <w:rFonts w:asciiTheme="majorBidi" w:hAnsiTheme="majorBidi" w:cstheme="majorBidi"/>
                <w:sz w:val="20"/>
                <w:szCs w:val="20"/>
              </w:rPr>
              <w:t xml:space="preserve">disease resistance  </w:t>
            </w:r>
            <w:r w:rsidR="00E50232" w:rsidRPr="00432A82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Francesca Desiderio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72EC7C" w14:textId="353D9233" w:rsidR="00432A82" w:rsidRPr="004B4080" w:rsidRDefault="00432A82" w:rsidP="00432A8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1701" w:type="dxa"/>
          </w:tcPr>
          <w:p w14:paraId="49F1A053" w14:textId="77777777" w:rsidR="00FF37D5" w:rsidRPr="000C0FF7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0FF7">
              <w:rPr>
                <w:rFonts w:asciiTheme="majorBidi" w:hAnsiTheme="majorBidi" w:cstheme="majorBidi"/>
                <w:sz w:val="20"/>
                <w:szCs w:val="20"/>
              </w:rPr>
              <w:t xml:space="preserve">Breeding for sustainable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agriculture</w:t>
            </w:r>
            <w:r w:rsidRPr="000C0FF7">
              <w:rPr>
                <w:rFonts w:asciiTheme="majorBidi" w:hAnsiTheme="majorBidi" w:cstheme="majorBidi"/>
                <w:sz w:val="20"/>
                <w:szCs w:val="20"/>
              </w:rPr>
              <w:t xml:space="preserve"> using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biodiversity</w:t>
            </w:r>
            <w:r w:rsidRPr="000C0FF7">
              <w:rPr>
                <w:rFonts w:asciiTheme="majorBidi" w:hAnsiTheme="majorBidi" w:cstheme="majorBidi"/>
                <w:sz w:val="20"/>
                <w:szCs w:val="20"/>
              </w:rPr>
              <w:t xml:space="preserve"> and high throughput phenotyping</w:t>
            </w:r>
          </w:p>
          <w:p w14:paraId="2BE7293D" w14:textId="55A07142" w:rsidR="00432A82" w:rsidRPr="004B4080" w:rsidRDefault="00FF37D5" w:rsidP="00FF37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32A82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Jacques Le Gouis</w:t>
            </w:r>
          </w:p>
        </w:tc>
        <w:tc>
          <w:tcPr>
            <w:tcW w:w="1417" w:type="dxa"/>
          </w:tcPr>
          <w:p w14:paraId="1190836B" w14:textId="77777777" w:rsidR="00B76F01" w:rsidRDefault="00B76F01" w:rsidP="00B76F0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4B4080">
              <w:rPr>
                <w:rFonts w:asciiTheme="majorBidi" w:hAnsiTheme="majorBidi" w:cstheme="majorBidi"/>
                <w:sz w:val="20"/>
                <w:szCs w:val="20"/>
              </w:rPr>
              <w:t>reeding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in the era of whole genomes and AI—part2</w:t>
            </w:r>
          </w:p>
          <w:p w14:paraId="5E25DAFB" w14:textId="700E4D92" w:rsidR="00432A82" w:rsidRPr="004B4080" w:rsidRDefault="00B76F01" w:rsidP="00B76F0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Guillaume Ramstein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D4EB682" w14:textId="5034F162" w:rsidR="00432A82" w:rsidRPr="004B4080" w:rsidRDefault="00432A82" w:rsidP="00432A8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1419" w:type="dxa"/>
          </w:tcPr>
          <w:p w14:paraId="2767F942" w14:textId="77777777" w:rsidR="00632FEB" w:rsidRDefault="00632FEB" w:rsidP="00632FE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sustainable (?) </w:t>
            </w:r>
            <w:r w:rsidRPr="004B408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food production systems</w:t>
            </w:r>
          </w:p>
          <w:p w14:paraId="5AD2246E" w14:textId="77777777" w:rsidR="00632FEB" w:rsidRDefault="00632FEB" w:rsidP="00632FE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7FBC8592" w14:textId="4ACC666E" w:rsidR="0073587C" w:rsidRPr="004B4080" w:rsidRDefault="00632FEB" w:rsidP="00632FE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32A82"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  <w:t>Levy and Milo</w:t>
            </w:r>
          </w:p>
        </w:tc>
        <w:tc>
          <w:tcPr>
            <w:tcW w:w="1004" w:type="dxa"/>
          </w:tcPr>
          <w:p w14:paraId="7E5D24E7" w14:textId="16A17535" w:rsidR="00432A82" w:rsidRPr="004B4080" w:rsidRDefault="00432A82" w:rsidP="00432A8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Dinner</w:t>
            </w:r>
          </w:p>
        </w:tc>
      </w:tr>
      <w:tr w:rsidR="00432A82" w:rsidRPr="004B4080" w14:paraId="1455002D" w14:textId="77777777" w:rsidTr="00FF37D5">
        <w:trPr>
          <w:trHeight w:val="549"/>
        </w:trPr>
        <w:tc>
          <w:tcPr>
            <w:tcW w:w="1162" w:type="dxa"/>
          </w:tcPr>
          <w:p w14:paraId="3E132128" w14:textId="77777777" w:rsidR="00432A82" w:rsidRPr="004B4080" w:rsidRDefault="00432A82" w:rsidP="00432A82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July 14,</w:t>
            </w:r>
          </w:p>
          <w:p w14:paraId="7EEBDD16" w14:textId="77777777" w:rsidR="00432A82" w:rsidRPr="004B4080" w:rsidRDefault="00432A82" w:rsidP="00432A82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Monday</w:t>
            </w:r>
          </w:p>
        </w:tc>
        <w:tc>
          <w:tcPr>
            <w:tcW w:w="2802" w:type="dxa"/>
            <w:gridSpan w:val="2"/>
          </w:tcPr>
          <w:p w14:paraId="398D8D54" w14:textId="77777777" w:rsidR="00432A82" w:rsidRPr="004B4080" w:rsidRDefault="00432A82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Teams work alone to address the grand challenge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6739E6B" w14:textId="77777777" w:rsidR="00432A82" w:rsidRPr="004B4080" w:rsidRDefault="00432A82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1417" w:type="dxa"/>
          </w:tcPr>
          <w:p w14:paraId="1C912C9D" w14:textId="77777777" w:rsidR="00432A82" w:rsidRPr="004B4080" w:rsidRDefault="00432A82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Teams dicuss with mentors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869504A" w14:textId="77777777" w:rsidR="00432A82" w:rsidRPr="004B4080" w:rsidRDefault="00432A82" w:rsidP="00432A8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1701" w:type="dxa"/>
          </w:tcPr>
          <w:p w14:paraId="4B39E4C6" w14:textId="77777777" w:rsidR="00432A82" w:rsidRPr="004B4080" w:rsidRDefault="00432A82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Teams complete their talk</w:t>
            </w:r>
          </w:p>
        </w:tc>
        <w:tc>
          <w:tcPr>
            <w:tcW w:w="1417" w:type="dxa"/>
          </w:tcPr>
          <w:p w14:paraId="070A5B1F" w14:textId="77777777" w:rsidR="00432A82" w:rsidRPr="004B4080" w:rsidRDefault="00432A82" w:rsidP="00432A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Team 1&amp;2 presentatiom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5669E9" w14:textId="77777777" w:rsidR="00432A82" w:rsidRPr="004B4080" w:rsidRDefault="00432A82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Coffee break</w:t>
            </w:r>
          </w:p>
        </w:tc>
        <w:tc>
          <w:tcPr>
            <w:tcW w:w="1419" w:type="dxa"/>
          </w:tcPr>
          <w:p w14:paraId="1529EB96" w14:textId="77777777" w:rsidR="00432A82" w:rsidRPr="004B4080" w:rsidRDefault="00432A82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Team 3&amp;4 presentation</w:t>
            </w:r>
          </w:p>
        </w:tc>
        <w:tc>
          <w:tcPr>
            <w:tcW w:w="1004" w:type="dxa"/>
          </w:tcPr>
          <w:p w14:paraId="043F881A" w14:textId="77777777" w:rsidR="00432A82" w:rsidRPr="004B4080" w:rsidRDefault="00432A82" w:rsidP="00432A8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Dinner</w:t>
            </w:r>
          </w:p>
        </w:tc>
      </w:tr>
      <w:tr w:rsidR="00432A82" w:rsidRPr="004B4080" w14:paraId="56177E2E" w14:textId="77777777" w:rsidTr="00D53FE0">
        <w:trPr>
          <w:trHeight w:val="530"/>
        </w:trPr>
        <w:tc>
          <w:tcPr>
            <w:tcW w:w="1162" w:type="dxa"/>
          </w:tcPr>
          <w:p w14:paraId="1BF470B4" w14:textId="77777777" w:rsidR="00432A82" w:rsidRPr="004B4080" w:rsidRDefault="00432A82" w:rsidP="00432A82">
            <w:pPr>
              <w:rPr>
                <w:rFonts w:asciiTheme="majorBidi" w:hAnsiTheme="majorBidi" w:cstheme="majorBidi"/>
              </w:rPr>
            </w:pPr>
            <w:r w:rsidRPr="004B4080">
              <w:rPr>
                <w:rFonts w:asciiTheme="majorBidi" w:hAnsiTheme="majorBidi" w:cstheme="majorBidi"/>
              </w:rPr>
              <w:t>July 15 Tuesday</w:t>
            </w:r>
          </w:p>
        </w:tc>
        <w:tc>
          <w:tcPr>
            <w:tcW w:w="12313" w:type="dxa"/>
            <w:gridSpan w:val="10"/>
          </w:tcPr>
          <w:p w14:paraId="0B945F45" w14:textId="77777777" w:rsidR="00432A82" w:rsidRPr="004B4080" w:rsidRDefault="00432A82" w:rsidP="00432A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B4080">
              <w:rPr>
                <w:rFonts w:asciiTheme="majorBidi" w:hAnsiTheme="majorBidi" w:cstheme="majorBidi"/>
                <w:sz w:val="20"/>
                <w:szCs w:val="20"/>
              </w:rPr>
              <w:t>Departure—Transportation to Airport</w:t>
            </w:r>
          </w:p>
        </w:tc>
      </w:tr>
    </w:tbl>
    <w:p w14:paraId="0F319FB3" w14:textId="77777777" w:rsidR="00395736" w:rsidRDefault="00395736" w:rsidP="00FC3E5C"/>
    <w:p w14:paraId="3AE7C4A7" w14:textId="12BD23BA" w:rsidR="00BB3027" w:rsidRDefault="00FC3E5C" w:rsidP="00FC3E5C">
      <w:r>
        <w:t xml:space="preserve">* Students will be divided into </w:t>
      </w:r>
      <w:r w:rsidR="00632FEB">
        <w:t xml:space="preserve">four </w:t>
      </w:r>
      <w:r>
        <w:t xml:space="preserve">teams; each team will </w:t>
      </w:r>
      <w:r w:rsidR="005067DB">
        <w:t>receive</w:t>
      </w:r>
      <w:r>
        <w:t xml:space="preserve"> a grand challenge to be solved.  By the end of the course, the teams will present their proposal. </w:t>
      </w:r>
    </w:p>
    <w:p w14:paraId="44F2A19E" w14:textId="77777777" w:rsidR="00EE0E78" w:rsidRDefault="00EE0E78" w:rsidP="00FC3E5C"/>
    <w:p w14:paraId="1C10F515" w14:textId="7BCD4A76" w:rsidR="00BB3027" w:rsidRDefault="00BB3027"/>
    <w:sectPr w:rsidR="00BB3027" w:rsidSect="003926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B79D6"/>
    <w:multiLevelType w:val="hybridMultilevel"/>
    <w:tmpl w:val="14461842"/>
    <w:lvl w:ilvl="0" w:tplc="CBF29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9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8E"/>
    <w:rsid w:val="00001C4B"/>
    <w:rsid w:val="00041216"/>
    <w:rsid w:val="00052F96"/>
    <w:rsid w:val="000722A4"/>
    <w:rsid w:val="00076818"/>
    <w:rsid w:val="00086BBC"/>
    <w:rsid w:val="000C0FF7"/>
    <w:rsid w:val="001303C0"/>
    <w:rsid w:val="00161B34"/>
    <w:rsid w:val="00172945"/>
    <w:rsid w:val="00197BC0"/>
    <w:rsid w:val="001F2D17"/>
    <w:rsid w:val="00262E33"/>
    <w:rsid w:val="002678A4"/>
    <w:rsid w:val="002971E0"/>
    <w:rsid w:val="002D1856"/>
    <w:rsid w:val="0030286F"/>
    <w:rsid w:val="00343570"/>
    <w:rsid w:val="0035755F"/>
    <w:rsid w:val="0039268E"/>
    <w:rsid w:val="00395736"/>
    <w:rsid w:val="003C6F7E"/>
    <w:rsid w:val="003D4004"/>
    <w:rsid w:val="0040131E"/>
    <w:rsid w:val="00401394"/>
    <w:rsid w:val="00410E0B"/>
    <w:rsid w:val="00432A82"/>
    <w:rsid w:val="0044407B"/>
    <w:rsid w:val="00452A7A"/>
    <w:rsid w:val="004550D3"/>
    <w:rsid w:val="00455F33"/>
    <w:rsid w:val="00471A9F"/>
    <w:rsid w:val="004A6576"/>
    <w:rsid w:val="004B20B2"/>
    <w:rsid w:val="004B4080"/>
    <w:rsid w:val="004B7842"/>
    <w:rsid w:val="004E0F27"/>
    <w:rsid w:val="004E1F47"/>
    <w:rsid w:val="005067DB"/>
    <w:rsid w:val="0051563E"/>
    <w:rsid w:val="0051716F"/>
    <w:rsid w:val="00525DDE"/>
    <w:rsid w:val="005314EE"/>
    <w:rsid w:val="0056055F"/>
    <w:rsid w:val="00594FCC"/>
    <w:rsid w:val="005B5C4A"/>
    <w:rsid w:val="005C11C1"/>
    <w:rsid w:val="005F7630"/>
    <w:rsid w:val="00616002"/>
    <w:rsid w:val="00632FEB"/>
    <w:rsid w:val="00655BCA"/>
    <w:rsid w:val="00663EC2"/>
    <w:rsid w:val="00683E50"/>
    <w:rsid w:val="0069366C"/>
    <w:rsid w:val="00696A30"/>
    <w:rsid w:val="00697028"/>
    <w:rsid w:val="006E298E"/>
    <w:rsid w:val="0073587C"/>
    <w:rsid w:val="00754F7D"/>
    <w:rsid w:val="007644A5"/>
    <w:rsid w:val="007D251F"/>
    <w:rsid w:val="00815AE7"/>
    <w:rsid w:val="00831CB1"/>
    <w:rsid w:val="00843E72"/>
    <w:rsid w:val="0087691E"/>
    <w:rsid w:val="008967C9"/>
    <w:rsid w:val="008A42A5"/>
    <w:rsid w:val="008B0FC8"/>
    <w:rsid w:val="008F54DC"/>
    <w:rsid w:val="00921564"/>
    <w:rsid w:val="00932538"/>
    <w:rsid w:val="009378FC"/>
    <w:rsid w:val="00953E0A"/>
    <w:rsid w:val="00956E74"/>
    <w:rsid w:val="009B290A"/>
    <w:rsid w:val="00A206F0"/>
    <w:rsid w:val="00A9793C"/>
    <w:rsid w:val="00AA41EE"/>
    <w:rsid w:val="00AA45E2"/>
    <w:rsid w:val="00AA7A5E"/>
    <w:rsid w:val="00B76F01"/>
    <w:rsid w:val="00BB3027"/>
    <w:rsid w:val="00C27E17"/>
    <w:rsid w:val="00C5365F"/>
    <w:rsid w:val="00C82E40"/>
    <w:rsid w:val="00C835CC"/>
    <w:rsid w:val="00CE3E1B"/>
    <w:rsid w:val="00D24F2D"/>
    <w:rsid w:val="00D3084E"/>
    <w:rsid w:val="00D63672"/>
    <w:rsid w:val="00D82D66"/>
    <w:rsid w:val="00D85809"/>
    <w:rsid w:val="00E05F5E"/>
    <w:rsid w:val="00E20722"/>
    <w:rsid w:val="00E35478"/>
    <w:rsid w:val="00E50232"/>
    <w:rsid w:val="00E6562E"/>
    <w:rsid w:val="00EC06A8"/>
    <w:rsid w:val="00EE0E78"/>
    <w:rsid w:val="00F240CA"/>
    <w:rsid w:val="00F338E2"/>
    <w:rsid w:val="00F55E80"/>
    <w:rsid w:val="00F854B6"/>
    <w:rsid w:val="00FA12C5"/>
    <w:rsid w:val="00FA300D"/>
    <w:rsid w:val="00FB18EA"/>
    <w:rsid w:val="00FB1B4E"/>
    <w:rsid w:val="00FC3E5C"/>
    <w:rsid w:val="00FE26EC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AC849"/>
  <w15:chartTrackingRefBased/>
  <w15:docId w15:val="{FE12AE4B-C7BA-B74F-8B17-0C5E42D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E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8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Levy</dc:creator>
  <cp:keywords/>
  <dc:description/>
  <cp:lastModifiedBy>Avraham Levy</cp:lastModifiedBy>
  <cp:revision>9</cp:revision>
  <dcterms:created xsi:type="dcterms:W3CDTF">2025-03-25T19:36:00Z</dcterms:created>
  <dcterms:modified xsi:type="dcterms:W3CDTF">2025-04-08T11:46:00Z</dcterms:modified>
</cp:coreProperties>
</file>